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E3F9" w14:textId="46F8D2E0" w:rsidR="002D30C0" w:rsidRPr="008B5232" w:rsidRDefault="002D30C0" w:rsidP="002D30C0">
      <w:pPr>
        <w:jc w:val="right"/>
        <w:rPr>
          <w:sz w:val="28"/>
          <w:szCs w:val="28"/>
        </w:rPr>
      </w:pPr>
      <w:r w:rsidRPr="008B5232">
        <w:rPr>
          <w:sz w:val="28"/>
          <w:szCs w:val="28"/>
        </w:rPr>
        <w:t>Communiqué intersyndical Meuse</w:t>
      </w:r>
    </w:p>
    <w:p w14:paraId="4AE46A48" w14:textId="79F8881D" w:rsidR="002D30C0" w:rsidRPr="008B5232" w:rsidRDefault="002D30C0" w:rsidP="002D30C0">
      <w:pPr>
        <w:jc w:val="right"/>
        <w:rPr>
          <w:sz w:val="28"/>
          <w:szCs w:val="28"/>
        </w:rPr>
      </w:pPr>
      <w:r w:rsidRPr="008B5232">
        <w:rPr>
          <w:sz w:val="28"/>
          <w:szCs w:val="28"/>
        </w:rPr>
        <w:t>CFDT, CGT, FO, CFE-CGC, FSU, Solidaires, UNSA</w:t>
      </w:r>
    </w:p>
    <w:p w14:paraId="3B7B6B22" w14:textId="77777777" w:rsidR="002D30C0" w:rsidRPr="008B5232" w:rsidRDefault="002D30C0" w:rsidP="002D30C0">
      <w:pPr>
        <w:rPr>
          <w:sz w:val="32"/>
          <w:szCs w:val="32"/>
        </w:rPr>
      </w:pPr>
    </w:p>
    <w:p w14:paraId="37CE325C" w14:textId="115330F4" w:rsidR="002D30C0" w:rsidRPr="008B5232" w:rsidRDefault="002D30C0" w:rsidP="002D30C0">
      <w:pPr>
        <w:rPr>
          <w:b/>
          <w:bCs/>
          <w:sz w:val="32"/>
          <w:szCs w:val="32"/>
        </w:rPr>
      </w:pPr>
      <w:r w:rsidRPr="008B5232">
        <w:rPr>
          <w:b/>
          <w:bCs/>
          <w:sz w:val="32"/>
          <w:szCs w:val="32"/>
        </w:rPr>
        <w:t>18 septembre dans la MEUSE : assez d’injustices, mobilisons-nous !</w:t>
      </w:r>
    </w:p>
    <w:p w14:paraId="7C6EC3F7" w14:textId="77777777" w:rsidR="002D30C0" w:rsidRDefault="002D30C0" w:rsidP="002D30C0"/>
    <w:p w14:paraId="4060E50C" w14:textId="4EFBE91B" w:rsidR="002D30C0" w:rsidRDefault="002D30C0" w:rsidP="002D30C0">
      <w:r>
        <w:t xml:space="preserve">Les organisations syndicales meusiennes </w:t>
      </w:r>
      <w:r w:rsidRPr="002D30C0">
        <w:t>CFDT, CGT, FO, CFE-CGC, FSU, Solidaires</w:t>
      </w:r>
      <w:r>
        <w:t xml:space="preserve"> et </w:t>
      </w:r>
      <w:r w:rsidRPr="002D30C0">
        <w:t>UNSA</w:t>
      </w:r>
      <w:r>
        <w:t xml:space="preserve"> appellent à une manifestation unitaire</w:t>
      </w:r>
      <w:r w:rsidR="00C229B7">
        <w:t xml:space="preserve"> pour un budget plus juste</w:t>
      </w:r>
      <w:r>
        <w:t xml:space="preserve"> le jeudi 18 septembre à 14h00, au départ de la gare SNCF de Bar-le-Duc</w:t>
      </w:r>
      <w:r w:rsidR="00C229B7">
        <w:t>.</w:t>
      </w:r>
    </w:p>
    <w:p w14:paraId="0DFB7C83" w14:textId="338FF849" w:rsidR="002D30C0" w:rsidRDefault="002D30C0" w:rsidP="002D30C0">
      <w:r>
        <w:t>Le ras-le-bol grandit partout dans le pays. Les travailleuses, les travailleurs, les retraités, les jeunes, les demandeurs d’emploi sont toujours mis à contribution. Pendant ce temps, les plus riches et les grandes entreprises échappent à l’effort. Le changement de Premier ministre n’y change rien : les orientations politiques restent les mêmes, et elles sont profondément injustes.</w:t>
      </w:r>
    </w:p>
    <w:p w14:paraId="6A476809" w14:textId="77777777" w:rsidR="002D30C0" w:rsidRDefault="002D30C0" w:rsidP="002D30C0">
      <w:r>
        <w:t>Nous refusons que ce soient encore et toujours les mêmes qui paient la facture. Nous exigeons :</w:t>
      </w:r>
    </w:p>
    <w:p w14:paraId="20E1A54A" w14:textId="10C22911" w:rsidR="002D30C0" w:rsidRDefault="00B24C43" w:rsidP="002D30C0">
      <w:pPr>
        <w:pStyle w:val="Paragraphedeliste"/>
        <w:numPr>
          <w:ilvl w:val="0"/>
          <w:numId w:val="1"/>
        </w:numPr>
      </w:pPr>
      <w:r>
        <w:t>U</w:t>
      </w:r>
      <w:r w:rsidR="002D30C0">
        <w:t>ne justice fiscale qui mette enfin à contribution les gros patrimoines et encadre les dividendes, en conditionnant les aides publiques aux entreprises ;</w:t>
      </w:r>
    </w:p>
    <w:p w14:paraId="3408C2E4" w14:textId="49485D48" w:rsidR="002D30C0" w:rsidRDefault="00B24C43" w:rsidP="002D30C0">
      <w:pPr>
        <w:pStyle w:val="Paragraphedeliste"/>
        <w:numPr>
          <w:ilvl w:val="0"/>
          <w:numId w:val="1"/>
        </w:numPr>
      </w:pPr>
      <w:r>
        <w:t>D</w:t>
      </w:r>
      <w:r w:rsidR="002D30C0">
        <w:t>es salaires et des retraites dignes, le refus du recul social avec la retraite à 64 ans ;</w:t>
      </w:r>
    </w:p>
    <w:p w14:paraId="28AAA783" w14:textId="4ECE604D" w:rsidR="002D30C0" w:rsidRDefault="00B24C43" w:rsidP="002D30C0">
      <w:pPr>
        <w:pStyle w:val="Paragraphedeliste"/>
        <w:numPr>
          <w:ilvl w:val="0"/>
          <w:numId w:val="1"/>
        </w:numPr>
      </w:pPr>
      <w:r>
        <w:t>U</w:t>
      </w:r>
      <w:r w:rsidR="002D30C0">
        <w:t>ne protection sociale solide pour toutes et tous ;</w:t>
      </w:r>
    </w:p>
    <w:p w14:paraId="7EE17CA4" w14:textId="6CAF2ABC" w:rsidR="002D30C0" w:rsidRDefault="00B24C43" w:rsidP="002D30C0">
      <w:pPr>
        <w:pStyle w:val="Paragraphedeliste"/>
        <w:numPr>
          <w:ilvl w:val="0"/>
          <w:numId w:val="1"/>
        </w:numPr>
      </w:pPr>
      <w:r>
        <w:t>L</w:t>
      </w:r>
      <w:r w:rsidR="002D30C0">
        <w:t>a lutte contre la précarité et le respect de l’égalité femmes-hommes ;</w:t>
      </w:r>
    </w:p>
    <w:p w14:paraId="6E709156" w14:textId="114F8B76" w:rsidR="002D30C0" w:rsidRDefault="00B24C43" w:rsidP="002D30C0">
      <w:pPr>
        <w:pStyle w:val="Paragraphedeliste"/>
        <w:numPr>
          <w:ilvl w:val="0"/>
          <w:numId w:val="1"/>
        </w:numPr>
      </w:pPr>
      <w:r>
        <w:t>D</w:t>
      </w:r>
      <w:r w:rsidR="002D30C0">
        <w:t>es services publics renforcés et accessibles, garants de l’égalité sur nos territoires ;</w:t>
      </w:r>
    </w:p>
    <w:p w14:paraId="47760779" w14:textId="7C896CBC" w:rsidR="002D30C0" w:rsidRDefault="00B24C43" w:rsidP="002D30C0">
      <w:pPr>
        <w:pStyle w:val="Paragraphedeliste"/>
        <w:numPr>
          <w:ilvl w:val="0"/>
          <w:numId w:val="1"/>
        </w:numPr>
      </w:pPr>
      <w:r>
        <w:t>D</w:t>
      </w:r>
      <w:r w:rsidR="002D30C0">
        <w:t>es choix d’avenir pour une transition écologique juste et créatrice d’emplois.</w:t>
      </w:r>
    </w:p>
    <w:p w14:paraId="5C022BEE" w14:textId="2586AB66" w:rsidR="00693274" w:rsidRPr="008B5232" w:rsidRDefault="002D30C0" w:rsidP="002D30C0">
      <w:pPr>
        <w:rPr>
          <w:b/>
          <w:bCs/>
        </w:rPr>
      </w:pPr>
      <w:r>
        <w:t xml:space="preserve">Le 18 septembre l’intersyndicale appelle les meusiennes et les meusiens à </w:t>
      </w:r>
      <w:r w:rsidR="004E49F0">
        <w:t xml:space="preserve">faire </w:t>
      </w:r>
      <w:r>
        <w:t xml:space="preserve">entendre leur colère et leur exigence de </w:t>
      </w:r>
      <w:r w:rsidRPr="008B5232">
        <w:t>justice sociale</w:t>
      </w:r>
      <w:r w:rsidR="00800A54" w:rsidRPr="008B5232">
        <w:t xml:space="preserve"> par la grève et la manifestation</w:t>
      </w:r>
      <w:r w:rsidRPr="008B5232">
        <w:rPr>
          <w:b/>
          <w:bCs/>
        </w:rPr>
        <w:t>. Rendez-vous à Bar-le-Duc, 14h00, gare SNCF.</w:t>
      </w:r>
    </w:p>
    <w:p w14:paraId="21E350CB" w14:textId="77777777" w:rsidR="008B5232" w:rsidRDefault="008B5232" w:rsidP="002D30C0"/>
    <w:p w14:paraId="00BD8E89" w14:textId="0E8FACEB" w:rsidR="008B5232" w:rsidRDefault="008B5232" w:rsidP="002D30C0">
      <w:r w:rsidRPr="008B5232">
        <w:drawing>
          <wp:inline distT="0" distB="0" distL="0" distR="0" wp14:anchorId="38E95FCE" wp14:editId="4E2F6095">
            <wp:extent cx="5760720" cy="1741805"/>
            <wp:effectExtent l="0" t="0" r="0" b="0"/>
            <wp:docPr id="18469648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9648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76124"/>
    <w:multiLevelType w:val="hybridMultilevel"/>
    <w:tmpl w:val="CC5A3F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42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C0"/>
    <w:rsid w:val="001E1A78"/>
    <w:rsid w:val="002D30C0"/>
    <w:rsid w:val="00304876"/>
    <w:rsid w:val="00311784"/>
    <w:rsid w:val="004E49F0"/>
    <w:rsid w:val="00693274"/>
    <w:rsid w:val="00800A54"/>
    <w:rsid w:val="00890E97"/>
    <w:rsid w:val="008B5232"/>
    <w:rsid w:val="00935A1E"/>
    <w:rsid w:val="00A93EB0"/>
    <w:rsid w:val="00B24C43"/>
    <w:rsid w:val="00B75A65"/>
    <w:rsid w:val="00C229B7"/>
    <w:rsid w:val="00C3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D5C7"/>
  <w15:chartTrackingRefBased/>
  <w15:docId w15:val="{12FA29EC-7A51-494F-AD35-A818B216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3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3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30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3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30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3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3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3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3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3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3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3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30C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30C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30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30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30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30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3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3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3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3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3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30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30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30C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3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30C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3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LERAT</dc:creator>
  <cp:keywords/>
  <dc:description/>
  <cp:lastModifiedBy>UDFO 55</cp:lastModifiedBy>
  <cp:revision>2</cp:revision>
  <cp:lastPrinted>2025-09-12T08:08:00Z</cp:lastPrinted>
  <dcterms:created xsi:type="dcterms:W3CDTF">2025-09-12T08:15:00Z</dcterms:created>
  <dcterms:modified xsi:type="dcterms:W3CDTF">2025-09-12T08:15:00Z</dcterms:modified>
</cp:coreProperties>
</file>