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BA91" w14:textId="77777777" w:rsidR="00415208" w:rsidRPr="00415208" w:rsidRDefault="00415208" w:rsidP="00415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bookmarkStart w:id="0" w:name="_Hlk214630712"/>
      <w:bookmarkEnd w:id="0"/>
      <w:proofErr w:type="gramStart"/>
      <w:r w:rsidRPr="00415208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:lang w:eastAsia="fr-FR"/>
        </w:rPr>
        <w:t>📣</w:t>
      </w:r>
      <w:proofErr w:type="gramEnd"/>
      <w:r w:rsidRPr="0041520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FORCE OUVRIÈRE – TRÈS CLAIR, TRÈS NET !</w:t>
      </w:r>
    </w:p>
    <w:p w14:paraId="04F95D2B" w14:textId="288A1761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FO L’AVAIT ANNONCÉ… ET L’ARS LE CONFIRME !</w:t>
      </w:r>
    </w:p>
    <w:p w14:paraId="6D77FFC7" w14:textId="3F6E64DD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le début,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Force Ouvrière dit la vérité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Sans la signature</w:t>
      </w:r>
      <w:r w:rsidR="0009171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décision</w:t>
      </w:r>
      <w:r w:rsidRPr="0041520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du Directeur, il n’y a PAS de protocole.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Sans protocole, il n’y a RIEN à déposer au Tribunal Administratif.</w:t>
      </w:r>
    </w:p>
    <w:p w14:paraId="1E5791DA" w14:textId="723FF182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🎯</w:t>
      </w:r>
      <w:proofErr w:type="gramEnd"/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Résultat ?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fameux « protocole » se retrouve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rétrogradé en simple schéma d’organisation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, un document sans la portée que certains voulaient lui donner.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 avait raison. Point.</w:t>
      </w:r>
    </w:p>
    <w:p w14:paraId="208319AF" w14:textId="0FB295A9" w:rsidR="00415208" w:rsidRPr="00415208" w:rsidRDefault="00415208" w:rsidP="00415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proofErr w:type="gramStart"/>
      <w:r w:rsidRPr="0041520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fr-FR"/>
        </w:rPr>
        <w:t>🔍</w:t>
      </w:r>
      <w:proofErr w:type="gramEnd"/>
      <w:r w:rsidRPr="004152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TRANSPARENCE : 1</w:t>
      </w:r>
    </w:p>
    <w:p w14:paraId="607D1EF8" w14:textId="57B72F9C" w:rsidR="00415208" w:rsidRPr="00415208" w:rsidRDefault="00415208" w:rsidP="00415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4152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COMMUNICATION FUMIGÈNE : 0</w:t>
      </w:r>
    </w:p>
    <w:p w14:paraId="6D36A8C1" w14:textId="77777777" w:rsidR="0009171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Tandis que d’autres tentaient de faire croire à des procédures juridiques ou des “urgences administratives”,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 est resté droit dans ses bottes :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✔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défense de nos accords locaux,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✔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refus de céder à la panique,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✔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honnête aux agents.</w:t>
      </w:r>
    </w:p>
    <w:p w14:paraId="28005C20" w14:textId="09C031DD" w:rsidR="00415208" w:rsidRPr="00091718" w:rsidRDefault="0009171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17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irons donc en comité pour négocier et conserver nos acquis</w:t>
      </w:r>
      <w:r w:rsidRPr="00091718">
        <w:rPr>
          <w:b/>
          <w:bCs/>
          <w:color w:val="000000"/>
        </w:rPr>
        <w:br/>
      </w:r>
      <w:r w:rsidR="00415208"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voilà que </w:t>
      </w:r>
      <w:r w:rsidR="00415208"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l’ARS elle-même confirme EXACTEMENT ce que FO disait depuis le premier jour</w:t>
      </w:r>
      <w:r w:rsidR="00415208"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0DAF2E5" w14:textId="77777777" w:rsidR="00415208" w:rsidRPr="00415208" w:rsidRDefault="00415208" w:rsidP="004152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41520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fr-FR"/>
        </w:rPr>
        <w:t>⚖️</w:t>
      </w:r>
      <w:r w:rsidRPr="004152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PAS DE TRIBUNAL, PAS DE MENACES, PAS D’ÉCRAN DE FUMÉE</w:t>
      </w:r>
    </w:p>
    <w:p w14:paraId="5AA508AA" w14:textId="77777777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 devra passer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les instances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, comme la loi l’exige.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Pas de raccourci, pas de passage en force.</w:t>
      </w:r>
    </w:p>
    <w:p w14:paraId="17ED7ED8" w14:textId="77777777" w:rsid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Et dans ces instances…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 sera là.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 restera là.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➡️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 défendra – bec et ongles – vos droits et NOS accords locaux.</w:t>
      </w:r>
    </w:p>
    <w:p w14:paraId="293D334D" w14:textId="7C099D89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1520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fr-FR"/>
        </w:rPr>
        <w:lastRenderedPageBreak/>
        <w:t>💪</w:t>
      </w:r>
      <w:proofErr w:type="gramEnd"/>
      <w:r w:rsidRPr="004152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 xml:space="preserve"> FO : LE SYNDICAT QUI NE SE LAISSE NI INTIMIDER, NI EMBROUILLER</w:t>
      </w:r>
    </w:p>
    <w:p w14:paraId="2BE5E259" w14:textId="77777777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Nous n’avons jamais varié.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n’avons jamais menti.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Nous n’avons jamais abandonné vos acquis.</w:t>
      </w:r>
    </w:p>
    <w:p w14:paraId="1FD0BC8B" w14:textId="0D27D181" w:rsid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>D’autres pourront raconter ce qu’ils veulent :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15208">
        <w:rPr>
          <w:rFonts w:ascii="Segoe UI Emoji" w:eastAsia="Times New Roman" w:hAnsi="Segoe UI Emoji" w:cs="Segoe UI Emoji"/>
          <w:sz w:val="24"/>
          <w:szCs w:val="24"/>
          <w:lang w:eastAsia="fr-FR"/>
        </w:rPr>
        <w:t>📢</w:t>
      </w:r>
      <w:r w:rsidRPr="004152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1520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faits parlent pour FO.</w:t>
      </w:r>
    </w:p>
    <w:p w14:paraId="4B9CFBB5" w14:textId="77777777" w:rsidR="00415208" w:rsidRPr="00415208" w:rsidRDefault="00415208" w:rsidP="0041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DDEAC1" w14:textId="77777777" w:rsidR="00415208" w:rsidRPr="00091718" w:rsidRDefault="00415208" w:rsidP="000917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091718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FO – LA TRANSPARENCE, LA VÉRITÉ, LA DÉFENSE DES AGENTS.</w:t>
      </w:r>
    </w:p>
    <w:p w14:paraId="4345D2A9" w14:textId="71690126" w:rsidR="00F07170" w:rsidRPr="00F07170" w:rsidRDefault="00467113" w:rsidP="004152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</w:t>
      </w:r>
      <w:r w:rsidR="00CD32F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14:paraId="17F07F0C" w14:textId="47F395E7" w:rsidR="00091718" w:rsidRDefault="00091718" w:rsidP="00091718">
      <w:pPr>
        <w:rPr>
          <w:color w:val="FF0000"/>
          <w:sz w:val="24"/>
          <w:szCs w:val="24"/>
        </w:rPr>
      </w:pPr>
      <w:r w:rsidRPr="0009171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                             </w:t>
      </w:r>
    </w:p>
    <w:p w14:paraId="325D2C58" w14:textId="77777777" w:rsidR="00091718" w:rsidRDefault="00091718" w:rsidP="00091718">
      <w:pPr>
        <w:rPr>
          <w:color w:val="FF0000"/>
          <w:sz w:val="24"/>
          <w:szCs w:val="24"/>
        </w:rPr>
      </w:pPr>
    </w:p>
    <w:p w14:paraId="788102EE" w14:textId="77777777" w:rsidR="00091718" w:rsidRDefault="00091718" w:rsidP="00091718">
      <w:pPr>
        <w:rPr>
          <w:color w:val="FF0000"/>
          <w:sz w:val="24"/>
          <w:szCs w:val="24"/>
        </w:rPr>
      </w:pPr>
    </w:p>
    <w:p w14:paraId="0B53C7DC" w14:textId="77777777" w:rsidR="00091718" w:rsidRDefault="00091718" w:rsidP="00091718">
      <w:pPr>
        <w:rPr>
          <w:color w:val="FF0000"/>
          <w:sz w:val="24"/>
          <w:szCs w:val="24"/>
        </w:rPr>
      </w:pPr>
    </w:p>
    <w:p w14:paraId="77F8AD8B" w14:textId="77777777" w:rsidR="00091718" w:rsidRDefault="00091718" w:rsidP="00091718">
      <w:pPr>
        <w:rPr>
          <w:color w:val="FF0000"/>
          <w:sz w:val="24"/>
          <w:szCs w:val="24"/>
        </w:rPr>
      </w:pPr>
    </w:p>
    <w:p w14:paraId="5A834AF2" w14:textId="77777777" w:rsidR="00091718" w:rsidRDefault="00091718" w:rsidP="00091718">
      <w:pPr>
        <w:rPr>
          <w:color w:val="FF0000"/>
          <w:sz w:val="24"/>
          <w:szCs w:val="24"/>
        </w:rPr>
      </w:pPr>
    </w:p>
    <w:p w14:paraId="7D64E57E" w14:textId="48F454AE" w:rsidR="00091718" w:rsidRDefault="00091718" w:rsidP="00091718">
      <w:pPr>
        <w:rPr>
          <w:color w:val="FF0000"/>
          <w:sz w:val="24"/>
          <w:szCs w:val="24"/>
        </w:rPr>
      </w:pPr>
    </w:p>
    <w:p w14:paraId="7F52FD18" w14:textId="77777777" w:rsidR="00091718" w:rsidRDefault="00091718" w:rsidP="00091718">
      <w:pPr>
        <w:rPr>
          <w:color w:val="FF0000"/>
          <w:sz w:val="24"/>
          <w:szCs w:val="24"/>
        </w:rPr>
      </w:pPr>
    </w:p>
    <w:p w14:paraId="68AA5608" w14:textId="77777777" w:rsidR="00091718" w:rsidRDefault="00091718" w:rsidP="00091718">
      <w:pPr>
        <w:rPr>
          <w:color w:val="FF0000"/>
          <w:sz w:val="24"/>
          <w:szCs w:val="24"/>
        </w:rPr>
      </w:pPr>
    </w:p>
    <w:p w14:paraId="72F33454" w14:textId="7B0905D2" w:rsidR="00A714D4" w:rsidRDefault="00091718">
      <w:pPr>
        <w:rPr>
          <w:color w:val="FF0000"/>
          <w:sz w:val="24"/>
          <w:szCs w:val="24"/>
        </w:rPr>
      </w:pPr>
      <w:r>
        <w:rPr>
          <w:noProof/>
          <w:color w:val="FF0000"/>
          <w:sz w:val="48"/>
          <w:szCs w:val="48"/>
          <w:lang w:eastAsia="fr-FR"/>
        </w:rPr>
        <w:drawing>
          <wp:inline distT="0" distB="0" distL="0" distR="0" wp14:anchorId="18C6EE7B" wp14:editId="22B7B23D">
            <wp:extent cx="1007269" cy="107442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52" cy="10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4D4">
        <w:rPr>
          <w:color w:val="FF0000"/>
          <w:sz w:val="24"/>
          <w:szCs w:val="24"/>
        </w:rPr>
        <w:t xml:space="preserve">                          </w:t>
      </w:r>
      <w:r>
        <w:rPr>
          <w:color w:val="FF0000"/>
          <w:sz w:val="24"/>
          <w:szCs w:val="24"/>
        </w:rPr>
        <w:t xml:space="preserve">  </w:t>
      </w:r>
      <w:r w:rsidR="00A714D4">
        <w:rPr>
          <w:color w:val="FF0000"/>
          <w:sz w:val="24"/>
          <w:szCs w:val="24"/>
        </w:rPr>
        <w:t xml:space="preserve">           </w:t>
      </w:r>
      <w:r w:rsidRPr="00995AB4">
        <w:rPr>
          <w:color w:val="FF0000"/>
          <w:sz w:val="24"/>
          <w:szCs w:val="24"/>
        </w:rPr>
        <w:t>FO LIBRE ET INDEPENDANT</w:t>
      </w:r>
    </w:p>
    <w:p w14:paraId="68AF683F" w14:textId="72223E52" w:rsidR="00C44F81" w:rsidRPr="00A714D4" w:rsidRDefault="00A714D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</w:t>
      </w:r>
      <w:r w:rsidR="00091718" w:rsidRPr="00A714D4">
        <w:rPr>
          <w:color w:val="0070C0"/>
          <w:sz w:val="20"/>
          <w:szCs w:val="20"/>
        </w:rPr>
        <w:t xml:space="preserve">Lesbleuets.fo@gmail.com poste 68671 permanences les vendredis sur le site FV et sur demande </w:t>
      </w:r>
      <w:r w:rsidRPr="00A714D4">
        <w:rPr>
          <w:color w:val="0070C0"/>
          <w:sz w:val="20"/>
          <w:szCs w:val="20"/>
        </w:rPr>
        <w:t>à</w:t>
      </w:r>
      <w:r w:rsidR="00091718" w:rsidRPr="00A714D4">
        <w:rPr>
          <w:color w:val="0070C0"/>
          <w:sz w:val="20"/>
          <w:szCs w:val="20"/>
        </w:rPr>
        <w:t xml:space="preserve"> BLD</w:t>
      </w:r>
    </w:p>
    <w:sectPr w:rsidR="00C44F81" w:rsidRPr="00A714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6E66" w14:textId="77777777" w:rsidR="00F22302" w:rsidRDefault="00F22302" w:rsidP="00F07170">
      <w:pPr>
        <w:spacing w:after="0" w:line="240" w:lineRule="auto"/>
      </w:pPr>
      <w:r>
        <w:separator/>
      </w:r>
    </w:p>
  </w:endnote>
  <w:endnote w:type="continuationSeparator" w:id="0">
    <w:p w14:paraId="3BDD0880" w14:textId="77777777" w:rsidR="00F22302" w:rsidRDefault="00F22302" w:rsidP="00F0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7471" w14:textId="60314D64" w:rsidR="00091718" w:rsidRDefault="00091718">
    <w:pPr>
      <w:pStyle w:val="Pieddepage"/>
    </w:pPr>
    <w:r>
      <w:tab/>
    </w:r>
    <w:r>
      <w:tab/>
    </w:r>
    <w:r>
      <w:rPr>
        <w:noProof/>
      </w:rPr>
      <w:drawing>
        <wp:inline distT="0" distB="0" distL="0" distR="0" wp14:anchorId="5E72E6FE" wp14:editId="24787DDE">
          <wp:extent cx="914400" cy="914400"/>
          <wp:effectExtent l="0" t="0" r="0" b="0"/>
          <wp:docPr id="1" name="Graphique 1" descr="Retour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 descr="Retour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529E" w14:textId="77777777" w:rsidR="00F22302" w:rsidRDefault="00F22302" w:rsidP="00F07170">
      <w:pPr>
        <w:spacing w:after="0" w:line="240" w:lineRule="auto"/>
      </w:pPr>
      <w:r>
        <w:separator/>
      </w:r>
    </w:p>
  </w:footnote>
  <w:footnote w:type="continuationSeparator" w:id="0">
    <w:p w14:paraId="46F53E82" w14:textId="77777777" w:rsidR="00F22302" w:rsidRDefault="00F22302" w:rsidP="00F0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4542" w14:textId="62D54DB1" w:rsidR="00F07170" w:rsidRDefault="00CD32F4">
    <w:pPr>
      <w:pStyle w:val="En-tte"/>
    </w:pPr>
    <w:r>
      <w:rPr>
        <w:noProof/>
      </w:rPr>
      <w:drawing>
        <wp:inline distT="0" distB="0" distL="0" distR="0" wp14:anchorId="2C12711E" wp14:editId="364DF37F">
          <wp:extent cx="1136797" cy="1149985"/>
          <wp:effectExtent l="0" t="0" r="6350" b="0"/>
          <wp:docPr id="6" name="Image 6" descr="C:\Users\Session vote\Downloads\logo fo santé E_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ssion vote\Downloads\logo fo santé E_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186" cy="117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976FD"/>
    <w:multiLevelType w:val="multilevel"/>
    <w:tmpl w:val="0FD4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93090"/>
    <w:multiLevelType w:val="multilevel"/>
    <w:tmpl w:val="A246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70"/>
    <w:rsid w:val="00076402"/>
    <w:rsid w:val="00087134"/>
    <w:rsid w:val="00091718"/>
    <w:rsid w:val="00415208"/>
    <w:rsid w:val="00467113"/>
    <w:rsid w:val="005C6C02"/>
    <w:rsid w:val="006658A6"/>
    <w:rsid w:val="006C2A9B"/>
    <w:rsid w:val="007E6943"/>
    <w:rsid w:val="008F07EB"/>
    <w:rsid w:val="00A714D4"/>
    <w:rsid w:val="00B43D4D"/>
    <w:rsid w:val="00B92229"/>
    <w:rsid w:val="00BD56BA"/>
    <w:rsid w:val="00C44F81"/>
    <w:rsid w:val="00CD32F4"/>
    <w:rsid w:val="00EF046E"/>
    <w:rsid w:val="00F02BDA"/>
    <w:rsid w:val="00F07170"/>
    <w:rsid w:val="00F2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E4808"/>
  <w15:chartTrackingRefBased/>
  <w15:docId w15:val="{243DC6D3-B6BE-43EA-B9FA-A68C08C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170"/>
  </w:style>
  <w:style w:type="paragraph" w:styleId="Pieddepage">
    <w:name w:val="footer"/>
    <w:basedOn w:val="Normal"/>
    <w:link w:val="PieddepageCar"/>
    <w:uiPriority w:val="99"/>
    <w:unhideWhenUsed/>
    <w:rsid w:val="00F0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170"/>
  </w:style>
  <w:style w:type="paragraph" w:styleId="Paragraphedeliste">
    <w:name w:val="List Paragraph"/>
    <w:basedOn w:val="Normal"/>
    <w:uiPriority w:val="34"/>
    <w:qFormat/>
    <w:rsid w:val="0009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 vote</dc:creator>
  <cp:keywords/>
  <dc:description/>
  <cp:lastModifiedBy>Nathalie</cp:lastModifiedBy>
  <cp:revision>5</cp:revision>
  <dcterms:created xsi:type="dcterms:W3CDTF">2025-11-21T14:03:00Z</dcterms:created>
  <dcterms:modified xsi:type="dcterms:W3CDTF">2025-11-21T14:20:00Z</dcterms:modified>
</cp:coreProperties>
</file>